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FAFB" w14:textId="1482518F" w:rsidR="000F6CE1" w:rsidRPr="0065072A" w:rsidRDefault="000F6CE1" w:rsidP="0097729E">
      <w:pPr>
        <w:rPr>
          <w:rFonts w:asciiTheme="minorHAnsi" w:hAnsiTheme="minorHAnsi"/>
          <w:szCs w:val="22"/>
        </w:rPr>
      </w:pPr>
    </w:p>
    <w:p w14:paraId="71500AC5" w14:textId="240CBAC8" w:rsidR="00A02069" w:rsidRPr="0065072A" w:rsidRDefault="00B210BF" w:rsidP="0097729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26BA14AA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4BB78EC1" w14:textId="54D71F09" w:rsidR="000F6CE1" w:rsidRPr="0065072A" w:rsidRDefault="00581B8C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BA4DCE">
            <w:rPr>
              <w:rStyle w:val="Style4"/>
              <w:rFonts w:asciiTheme="minorHAnsi" w:hAnsiTheme="minorHAnsi"/>
              <w:szCs w:val="22"/>
            </w:rPr>
            <w:t>Pre School</w:t>
          </w:r>
          <w:r w:rsidR="00DF761B">
            <w:rPr>
              <w:rStyle w:val="Style4"/>
              <w:rFonts w:asciiTheme="minorHAnsi" w:hAnsiTheme="minorHAnsi"/>
              <w:szCs w:val="22"/>
            </w:rPr>
            <w:t xml:space="preserve"> Centre Early Years Practitioner</w:t>
          </w:r>
        </w:sdtContent>
      </w:sdt>
    </w:p>
    <w:p w14:paraId="1798B9E8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3240"/>
      </w:tblGrid>
      <w:tr w:rsidR="00A02069" w:rsidRPr="0065072A" w14:paraId="4D82D2B0" w14:textId="77777777" w:rsidTr="000D364C">
        <w:tc>
          <w:tcPr>
            <w:tcW w:w="7308" w:type="dxa"/>
            <w:vAlign w:val="center"/>
          </w:tcPr>
          <w:p w14:paraId="5920C1A9" w14:textId="5D0CD41D" w:rsidR="00A02069" w:rsidRPr="0065072A" w:rsidRDefault="00A02069" w:rsidP="003A64F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>Early Years Practitioner</w:t>
                </w:r>
                <w:r w:rsidR="00BA4DCE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8B25C11" w14:textId="6794A85F" w:rsidR="00A02069" w:rsidRPr="0065072A" w:rsidRDefault="00A02069" w:rsidP="003A64F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A64F3">
                  <w:rPr>
                    <w:rStyle w:val="Style4"/>
                    <w:rFonts w:asciiTheme="minorHAnsi" w:hAnsiTheme="minorHAnsi"/>
                    <w:szCs w:val="22"/>
                  </w:rPr>
                  <w:t>4</w:t>
                </w:r>
              </w:sdtContent>
            </w:sdt>
          </w:p>
        </w:tc>
      </w:tr>
      <w:tr w:rsidR="00A02069" w:rsidRPr="0065072A" w14:paraId="6C0E1F0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2ED993F6" w14:textId="474FFA39" w:rsidR="00A02069" w:rsidRPr="0065072A" w:rsidRDefault="00A02069" w:rsidP="00B44354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44354">
                  <w:rPr>
                    <w:rStyle w:val="Style4"/>
                    <w:rFonts w:asciiTheme="minorHAnsi" w:hAnsiTheme="minorHAnsi"/>
                    <w:szCs w:val="22"/>
                  </w:rPr>
                  <w:t xml:space="preserve">Facilities </w:t>
                </w:r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65072A" w14:paraId="68C8F25B" w14:textId="77777777" w:rsidTr="000D364C">
        <w:tc>
          <w:tcPr>
            <w:tcW w:w="10548" w:type="dxa"/>
            <w:gridSpan w:val="2"/>
            <w:vAlign w:val="center"/>
          </w:tcPr>
          <w:p w14:paraId="74C94780" w14:textId="35DEF1C7" w:rsidR="00A02069" w:rsidRPr="0065072A" w:rsidRDefault="00A02069" w:rsidP="00B44354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44354">
                  <w:rPr>
                    <w:rStyle w:val="Style4"/>
                    <w:rFonts w:asciiTheme="minorHAnsi" w:hAnsiTheme="minorHAnsi"/>
                    <w:szCs w:val="22"/>
                  </w:rPr>
                  <w:t xml:space="preserve">Pre School Centre </w:t>
                </w:r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>Manager,</w:t>
                </w:r>
                <w:r w:rsidR="003A64F3">
                  <w:rPr>
                    <w:rStyle w:val="Style4"/>
                    <w:rFonts w:asciiTheme="minorHAnsi" w:hAnsiTheme="minorHAnsi"/>
                    <w:szCs w:val="22"/>
                  </w:rPr>
                  <w:t xml:space="preserve"> Senior </w:t>
                </w:r>
                <w:sdt>
                  <w:sdtPr>
                    <w:rPr>
                      <w:rStyle w:val="Style4"/>
                      <w:rFonts w:asciiTheme="minorHAnsi" w:hAnsiTheme="minorHAnsi"/>
                      <w:szCs w:val="22"/>
                    </w:rPr>
                    <w:alias w:val="Job Title"/>
                    <w:tag w:val="Job Title"/>
                    <w:id w:val="1447654004"/>
                    <w:placeholder>
                      <w:docPart w:val="3E2ACDCEACAE4A4FA6651F2A4738784A"/>
                    </w:placeholder>
                  </w:sdtPr>
                  <w:sdtEndPr>
                    <w:rPr>
                      <w:rStyle w:val="DefaultParagraphFont"/>
                      <w:b/>
                    </w:rPr>
                  </w:sdtEndPr>
                  <w:sdtContent>
                    <w:r w:rsidR="00DF761B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Early Years Practitioner  </w:t>
                    </w:r>
                  </w:sdtContent>
                </w:sdt>
              </w:sdtContent>
            </w:sdt>
          </w:p>
        </w:tc>
      </w:tr>
      <w:tr w:rsidR="00A02069" w:rsidRPr="0065072A" w14:paraId="1654D5CA" w14:textId="77777777" w:rsidTr="000D364C">
        <w:tc>
          <w:tcPr>
            <w:tcW w:w="10548" w:type="dxa"/>
            <w:gridSpan w:val="2"/>
            <w:vAlign w:val="center"/>
          </w:tcPr>
          <w:p w14:paraId="30ED20EF" w14:textId="2642C8B0" w:rsidR="00A02069" w:rsidRDefault="00A02069" w:rsidP="00B44354">
            <w:pPr>
              <w:jc w:val="left"/>
              <w:rPr>
                <w:rFonts w:ascii="Calibri" w:hAnsi="Calibr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="00DF761B"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-1579202380"/>
                <w:placeholder>
                  <w:docPart w:val="E757212632C842BDB98960744CF17114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F761B">
                  <w:rPr>
                    <w:rStyle w:val="Style4"/>
                    <w:rFonts w:asciiTheme="minorHAnsi" w:hAnsiTheme="minorHAnsi"/>
                    <w:szCs w:val="22"/>
                  </w:rPr>
                  <w:t xml:space="preserve">Apprentices  </w:t>
                </w:r>
              </w:sdtContent>
            </w:sdt>
            <w:r w:rsidR="00B44354" w:rsidRPr="00867AB8">
              <w:rPr>
                <w:rFonts w:ascii="Calibri" w:hAnsi="Calibri"/>
                <w:szCs w:val="22"/>
              </w:rPr>
              <w:t>, Support Assistants</w:t>
            </w:r>
            <w:r w:rsidR="00DF761B">
              <w:rPr>
                <w:rFonts w:ascii="Calibri" w:hAnsi="Calibri"/>
                <w:szCs w:val="22"/>
              </w:rPr>
              <w:t xml:space="preserve"> - Care</w:t>
            </w:r>
            <w:r w:rsidR="00B44354" w:rsidRPr="00867AB8">
              <w:rPr>
                <w:rFonts w:ascii="Calibri" w:hAnsi="Calibri"/>
                <w:szCs w:val="22"/>
              </w:rPr>
              <w:t xml:space="preserve">, </w:t>
            </w:r>
            <w:r w:rsidR="00DF761B">
              <w:rPr>
                <w:rFonts w:ascii="Calibri" w:hAnsi="Calibri"/>
                <w:szCs w:val="22"/>
              </w:rPr>
              <w:t xml:space="preserve">Support Assistants – Food, Bank staff, </w:t>
            </w:r>
            <w:r w:rsidR="00B44354" w:rsidRPr="00867AB8">
              <w:rPr>
                <w:rFonts w:ascii="Calibri" w:hAnsi="Calibri"/>
                <w:szCs w:val="22"/>
              </w:rPr>
              <w:t>Work placements, Childcare students</w:t>
            </w:r>
          </w:p>
          <w:p w14:paraId="00068CD1" w14:textId="67A9065B" w:rsidR="00B44354" w:rsidRPr="0065072A" w:rsidRDefault="00B44354" w:rsidP="00B44354">
            <w:pPr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A02069" w:rsidRPr="0065072A" w14:paraId="34AA6B99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4F9A7223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3198258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2DEE7618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E895A" w14:textId="632C959B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44354" w:rsidRPr="00867AB8">
                  <w:rPr>
                    <w:rFonts w:ascii="Calibri" w:hAnsi="Calibri"/>
                    <w:szCs w:val="22"/>
                  </w:rPr>
                  <w:t>University Departments; University staff and students requiring childcare services</w:t>
                </w:r>
              </w:sdtContent>
            </w:sdt>
          </w:p>
          <w:p w14:paraId="42180116" w14:textId="77777777" w:rsidR="00DC3206" w:rsidRPr="00782CF2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3206" w:rsidRPr="0065072A" w14:paraId="32EDEF4B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0354D0A" w14:textId="2F31A3C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44354" w:rsidRPr="00867AB8">
                  <w:rPr>
                    <w:rFonts w:ascii="Calibri" w:hAnsi="Calibri"/>
                    <w:szCs w:val="22"/>
                  </w:rPr>
                  <w:t>External customers, Parents of children</w:t>
                </w:r>
                <w:r w:rsidR="003A64F3">
                  <w:rPr>
                    <w:rFonts w:ascii="Calibri" w:hAnsi="Calibri"/>
                    <w:szCs w:val="22"/>
                  </w:rPr>
                  <w:t xml:space="preserve">, </w:t>
                </w:r>
                <w:r w:rsidR="00DF761B">
                  <w:rPr>
                    <w:rFonts w:ascii="Calibri" w:hAnsi="Calibri"/>
                    <w:szCs w:val="22"/>
                  </w:rPr>
                  <w:t>Early Years</w:t>
                </w:r>
                <w:r w:rsidR="003A64F3">
                  <w:rPr>
                    <w:rFonts w:ascii="Calibri" w:hAnsi="Calibri"/>
                    <w:szCs w:val="22"/>
                  </w:rPr>
                  <w:t xml:space="preserve"> tutors, Health Visitors</w:t>
                </w:r>
              </w:sdtContent>
            </w:sdt>
          </w:p>
          <w:p w14:paraId="07D935B4" w14:textId="77777777" w:rsidR="00DC3206" w:rsidRPr="00782CF2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02069" w:rsidRPr="0065072A" w14:paraId="78405C58" w14:textId="77777777" w:rsidTr="00782CF2">
        <w:trPr>
          <w:trHeight w:val="47"/>
        </w:trPr>
        <w:tc>
          <w:tcPr>
            <w:tcW w:w="10548" w:type="dxa"/>
            <w:gridSpan w:val="2"/>
            <w:vAlign w:val="center"/>
          </w:tcPr>
          <w:sdt>
            <w:sdtPr>
              <w:rPr>
                <w:rStyle w:val="Style4"/>
                <w:rFonts w:asciiTheme="minorHAnsi" w:eastAsiaTheme="minorHAnsi" w:hAnsiTheme="minorHAnsi" w:cstheme="minorBidi"/>
                <w:szCs w:val="22"/>
                <w:lang w:val="en-GB" w:eastAsia="en-US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141540C7" w14:textId="48A78AB9" w:rsidR="00B44354" w:rsidRPr="00B44354" w:rsidRDefault="00B44354" w:rsidP="00B44354">
                <w:pPr>
                  <w:rPr>
                    <w:rStyle w:val="Style4"/>
                    <w:rFonts w:asciiTheme="minorHAnsi" w:hAnsiTheme="minorHAnsi"/>
                    <w:sz w:val="16"/>
                    <w:szCs w:val="16"/>
                  </w:rPr>
                </w:pPr>
              </w:p>
              <w:p w14:paraId="57EA2810" w14:textId="77777777" w:rsidR="00B44354" w:rsidRDefault="00B44354" w:rsidP="00B44354">
                <w:pPr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The R</w:t>
                </w:r>
                <w:r w:rsidRPr="00867AB8">
                  <w:rPr>
                    <w:rFonts w:ascii="Calibri" w:hAnsi="Calibri"/>
                    <w:b/>
                    <w:szCs w:val="22"/>
                  </w:rPr>
                  <w:t>ole</w:t>
                </w:r>
                <w:r w:rsidRPr="00B44354">
                  <w:rPr>
                    <w:rFonts w:ascii="Calibri" w:hAnsi="Calibri"/>
                    <w:b/>
                    <w:szCs w:val="22"/>
                  </w:rPr>
                  <w:t>:</w:t>
                </w:r>
                <w:r w:rsidRPr="00867AB8">
                  <w:rPr>
                    <w:rFonts w:ascii="Calibri" w:hAnsi="Calibri"/>
                    <w:szCs w:val="22"/>
                  </w:rPr>
                  <w:t xml:space="preserve"> </w:t>
                </w:r>
              </w:p>
              <w:p w14:paraId="7FC5AC63" w14:textId="77777777" w:rsidR="003A64F3" w:rsidRPr="003A64F3" w:rsidRDefault="003A64F3" w:rsidP="003A64F3">
                <w:pPr>
                  <w:autoSpaceDE w:val="0"/>
                  <w:autoSpaceDN w:val="0"/>
                  <w:adjustRightInd w:val="0"/>
                  <w:jc w:val="left"/>
                  <w:rPr>
                    <w:rFonts w:ascii="Calibri" w:hAnsi="Calibri" w:cs="Calibri"/>
                    <w:color w:val="000000"/>
                    <w:sz w:val="24"/>
                    <w:szCs w:val="24"/>
                    <w:lang w:val="en-GB"/>
                  </w:rPr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10332"/>
                </w:tblGrid>
                <w:tr w:rsidR="003A64F3" w:rsidRPr="003A64F3" w14:paraId="68D8DAFA" w14:textId="77777777" w:rsidTr="003A64F3">
                  <w:trPr>
                    <w:trHeight w:val="4115"/>
                  </w:trPr>
                  <w:tc>
                    <w:tcPr>
                      <w:tcW w:w="0" w:type="auto"/>
                    </w:tcPr>
                    <w:p w14:paraId="62B5D669" w14:textId="132B5E4C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o work as a flexible member of a team providing a stimulating, educational and safe play environment in which children can develop their physical, emotional, communication,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intellectual and social skills</w:t>
                      </w:r>
                    </w:p>
                    <w:p w14:paraId="01CD4807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799071A2" w14:textId="77777777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liaise with parents and to work together with them to ensure that relevant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records are frequently updated</w:t>
                      </w:r>
                    </w:p>
                    <w:p w14:paraId="2C5D8AC8" w14:textId="356453D4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1BA1F552" w14:textId="7349038F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establish and maintain a relationship with parents. Involve parents in their child’s development and exchange information relevant to the ch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ild’s well being</w:t>
                      </w:r>
                    </w:p>
                    <w:p w14:paraId="531A6F6C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2F4D1C63" w14:textId="39074F6B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develop project interest within the Centre and 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 organise and display artwork</w:t>
                      </w:r>
                    </w:p>
                    <w:p w14:paraId="5ABB1EDE" w14:textId="77777777" w:rsidR="003A64F3" w:rsidRPr="003A64F3" w:rsidRDefault="003A64F3" w:rsidP="003A64F3">
                      <w:pPr>
                        <w:pStyle w:val="ListParagraph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3C46D463" w14:textId="1A938717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To be responsible for safety and hygiene within specific areas, reporting any defects in the equipment or fabric of the building to the Pre-School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Centre Secretary</w:t>
                      </w:r>
                    </w:p>
                    <w:p w14:paraId="61DF84BE" w14:textId="77777777" w:rsid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044EAC51" w14:textId="584F2B2F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To administer first aid to children and record accidents as necessary. To monitor the children’s health and discuss with the Manager or Senior 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>Early Years Practitioners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any concerns regard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ing the wellbeing of children</w:t>
                      </w:r>
                    </w:p>
                    <w:p w14:paraId="54F3596B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59354470" w14:textId="2BF09C68" w:rsid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To provide guidance and supervision for trainee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/apprentice </w:t>
                      </w:r>
                      <w:r w:rsidR="00DF761B" w:rsidRPr="003A64F3">
                        <w:rPr>
                          <w:rFonts w:ascii="Calibri" w:hAnsi="Calibri" w:cs="Calibri"/>
                          <w:color w:val="000000"/>
                        </w:rPr>
                        <w:t>early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 years educators,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and </w:t>
                      </w:r>
                      <w:r w:rsidR="00DF761B" w:rsidRPr="003A64F3">
                        <w:rPr>
                          <w:rFonts w:ascii="Calibri" w:hAnsi="Calibri" w:cs="Calibri"/>
                          <w:color w:val="000000"/>
                        </w:rPr>
                        <w:t>those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on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work experience and volunteers</w:t>
                      </w:r>
                    </w:p>
                    <w:p w14:paraId="5764207F" w14:textId="77777777" w:rsidR="003A64F3" w:rsidRPr="003A64F3" w:rsidRDefault="003A64F3" w:rsidP="003A64F3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B8F728C" w14:textId="3BB24B81" w:rsidR="003A64F3" w:rsidRPr="003A64F3" w:rsidRDefault="003A64F3" w:rsidP="003A64F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Any other duties appropriate to the grade of the post as directed by the Manager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, Deputy </w:t>
                      </w:r>
                      <w:r w:rsidR="00DF761B" w:rsidRPr="003A64F3">
                        <w:rPr>
                          <w:rFonts w:ascii="Calibri" w:hAnsi="Calibri" w:cs="Calibri"/>
                          <w:color w:val="000000"/>
                        </w:rPr>
                        <w:t>or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 xml:space="preserve"> Senior </w:t>
                      </w:r>
                      <w:r w:rsidR="00DF761B">
                        <w:rPr>
                          <w:rFonts w:ascii="Calibri" w:hAnsi="Calibri" w:cs="Calibri"/>
                          <w:color w:val="000000"/>
                        </w:rPr>
                        <w:t xml:space="preserve">Early Years Practitioners </w:t>
                      </w:r>
                      <w:r w:rsidRPr="003A64F3">
                        <w:rPr>
                          <w:rFonts w:ascii="Calibri" w:hAnsi="Calibri" w:cs="Calibri"/>
                          <w:color w:val="000000"/>
                        </w:rPr>
                        <w:t>Officers of the Pre-School Centre or nominated rep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resentative</w:t>
                      </w:r>
                    </w:p>
                    <w:p w14:paraId="792A5A58" w14:textId="4514D084" w:rsidR="003A64F3" w:rsidRPr="003A64F3" w:rsidRDefault="003A64F3" w:rsidP="003A64F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GB"/>
                        </w:rPr>
                      </w:pP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>It is a requirement that the post holder holds a</w:t>
                      </w:r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full and</w:t>
                      </w: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relevant qualification, NNEB</w:t>
                      </w:r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>/</w:t>
                      </w: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BTEC</w:t>
                      </w:r>
                      <w:r w:rsidR="00DF761B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, Level 3 Early Years Educator </w:t>
                      </w:r>
                      <w:r w:rsidR="00DF761B"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>or</w:t>
                      </w:r>
                      <w:r w:rsidRPr="003A64F3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GB"/>
                        </w:rPr>
                        <w:t xml:space="preserve"> equivalent and receives an Enhanced Criminal Records Bureau Disclosure. </w:t>
                      </w:r>
                    </w:p>
                  </w:tc>
                </w:tr>
              </w:tbl>
              <w:p w14:paraId="37AD1B84" w14:textId="4B0D4E5D" w:rsidR="00A02069" w:rsidRPr="00782CF2" w:rsidRDefault="00581B8C" w:rsidP="003A64F3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03"/>
                  <w:jc w:val="both"/>
                </w:pPr>
              </w:p>
            </w:sdtContent>
          </w:sdt>
          <w:p w14:paraId="07057AB0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DF8FE01" w14:textId="77777777" w:rsidR="002865AE" w:rsidRPr="0065072A" w:rsidRDefault="002865AE" w:rsidP="002865AE">
      <w:pPr>
        <w:rPr>
          <w:rFonts w:asciiTheme="minorHAnsi" w:hAnsiTheme="minorHAnsi"/>
          <w:szCs w:val="22"/>
        </w:rPr>
      </w:pPr>
      <w:r w:rsidRPr="0065072A">
        <w:rPr>
          <w:rFonts w:asciiTheme="minorHAnsi" w:hAnsiTheme="minorHAnsi"/>
          <w:szCs w:val="22"/>
        </w:rPr>
        <w:t> </w:t>
      </w:r>
    </w:p>
    <w:p w14:paraId="54355E7A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headerReference w:type="default" r:id="rId7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50695" w14:textId="77777777" w:rsidR="00B210BF" w:rsidRDefault="00B210BF" w:rsidP="00B210BF">
      <w:r>
        <w:separator/>
      </w:r>
    </w:p>
  </w:endnote>
  <w:endnote w:type="continuationSeparator" w:id="0">
    <w:p w14:paraId="4A796CAE" w14:textId="77777777" w:rsidR="00B210BF" w:rsidRDefault="00B210BF" w:rsidP="00B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571C" w14:textId="77777777" w:rsidR="00B210BF" w:rsidRDefault="00B210BF" w:rsidP="00B210BF">
      <w:r>
        <w:separator/>
      </w:r>
    </w:p>
  </w:footnote>
  <w:footnote w:type="continuationSeparator" w:id="0">
    <w:p w14:paraId="3605C8BC" w14:textId="77777777" w:rsidR="00B210BF" w:rsidRDefault="00B210BF" w:rsidP="00B2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16FA" w14:textId="261400C2" w:rsidR="00B210BF" w:rsidRDefault="00B210BF" w:rsidP="00B210BF">
    <w:pPr>
      <w:pStyle w:val="Header"/>
      <w:jc w:val="right"/>
    </w:pPr>
    <w:r>
      <w:br/>
    </w:r>
    <w:r>
      <w:br/>
    </w:r>
    <w:r>
      <w:rPr>
        <w:noProof/>
        <w:lang w:val="en-GB"/>
      </w:rPr>
      <w:drawing>
        <wp:inline distT="0" distB="0" distL="0" distR="0" wp14:anchorId="595AE73A" wp14:editId="45155E89">
          <wp:extent cx="1993900" cy="635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Cre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565"/>
    <w:multiLevelType w:val="hybridMultilevel"/>
    <w:tmpl w:val="EF80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AAA"/>
    <w:multiLevelType w:val="hybridMultilevel"/>
    <w:tmpl w:val="D0A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8B4"/>
    <w:multiLevelType w:val="hybridMultilevel"/>
    <w:tmpl w:val="2362B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41F02"/>
    <w:multiLevelType w:val="hybridMultilevel"/>
    <w:tmpl w:val="642E9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3A"/>
    <w:multiLevelType w:val="hybridMultilevel"/>
    <w:tmpl w:val="09E6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F5476"/>
    <w:multiLevelType w:val="hybridMultilevel"/>
    <w:tmpl w:val="F98E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A28D4"/>
    <w:multiLevelType w:val="hybridMultilevel"/>
    <w:tmpl w:val="3350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C1E"/>
    <w:multiLevelType w:val="hybridMultilevel"/>
    <w:tmpl w:val="4F28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2460"/>
    <w:multiLevelType w:val="hybridMultilevel"/>
    <w:tmpl w:val="50C8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246C2"/>
    <w:multiLevelType w:val="hybridMultilevel"/>
    <w:tmpl w:val="CA90A9F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024162">
    <w:abstractNumId w:val="0"/>
  </w:num>
  <w:num w:numId="2" w16cid:durableId="1921406964">
    <w:abstractNumId w:val="1"/>
  </w:num>
  <w:num w:numId="3" w16cid:durableId="1703282724">
    <w:abstractNumId w:val="4"/>
  </w:num>
  <w:num w:numId="4" w16cid:durableId="770784008">
    <w:abstractNumId w:val="2"/>
  </w:num>
  <w:num w:numId="5" w16cid:durableId="573861494">
    <w:abstractNumId w:val="8"/>
  </w:num>
  <w:num w:numId="6" w16cid:durableId="2049837532">
    <w:abstractNumId w:val="9"/>
  </w:num>
  <w:num w:numId="7" w16cid:durableId="414590748">
    <w:abstractNumId w:val="6"/>
  </w:num>
  <w:num w:numId="8" w16cid:durableId="1899244171">
    <w:abstractNumId w:val="7"/>
  </w:num>
  <w:num w:numId="9" w16cid:durableId="409743003">
    <w:abstractNumId w:val="3"/>
  </w:num>
  <w:num w:numId="10" w16cid:durableId="14381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5AE"/>
    <w:rsid w:val="000A77B6"/>
    <w:rsid w:val="000C36FE"/>
    <w:rsid w:val="000D364C"/>
    <w:rsid w:val="000D5587"/>
    <w:rsid w:val="000E4CAA"/>
    <w:rsid w:val="000F2254"/>
    <w:rsid w:val="000F6CE1"/>
    <w:rsid w:val="001257C1"/>
    <w:rsid w:val="001367C7"/>
    <w:rsid w:val="001C06BB"/>
    <w:rsid w:val="001C667C"/>
    <w:rsid w:val="00213EA3"/>
    <w:rsid w:val="002865AE"/>
    <w:rsid w:val="002B232D"/>
    <w:rsid w:val="003443F3"/>
    <w:rsid w:val="003A64F3"/>
    <w:rsid w:val="003C3D90"/>
    <w:rsid w:val="003E2392"/>
    <w:rsid w:val="003E6B3D"/>
    <w:rsid w:val="00410EC0"/>
    <w:rsid w:val="00516FFA"/>
    <w:rsid w:val="00581B8C"/>
    <w:rsid w:val="005E28D4"/>
    <w:rsid w:val="0065072A"/>
    <w:rsid w:val="00782CF2"/>
    <w:rsid w:val="007A2DA0"/>
    <w:rsid w:val="007B514E"/>
    <w:rsid w:val="00843557"/>
    <w:rsid w:val="00844C15"/>
    <w:rsid w:val="00857F0A"/>
    <w:rsid w:val="0092500B"/>
    <w:rsid w:val="00947A08"/>
    <w:rsid w:val="009648E0"/>
    <w:rsid w:val="009709A8"/>
    <w:rsid w:val="0097729E"/>
    <w:rsid w:val="009F0D74"/>
    <w:rsid w:val="00A02069"/>
    <w:rsid w:val="00A5667A"/>
    <w:rsid w:val="00AE33E8"/>
    <w:rsid w:val="00B1649F"/>
    <w:rsid w:val="00B17620"/>
    <w:rsid w:val="00B210BF"/>
    <w:rsid w:val="00B44354"/>
    <w:rsid w:val="00B57FF4"/>
    <w:rsid w:val="00BA4DCE"/>
    <w:rsid w:val="00C221F0"/>
    <w:rsid w:val="00C30628"/>
    <w:rsid w:val="00DB696E"/>
    <w:rsid w:val="00DC3206"/>
    <w:rsid w:val="00DC7119"/>
    <w:rsid w:val="00DD3DD2"/>
    <w:rsid w:val="00DF6A03"/>
    <w:rsid w:val="00DF761B"/>
    <w:rsid w:val="00EB2BEA"/>
    <w:rsid w:val="00EC65BC"/>
    <w:rsid w:val="00F26228"/>
    <w:rsid w:val="00F44B3A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E6EE8"/>
  <w15:docId w15:val="{B24EE5B6-1982-47AD-8699-D473E03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4355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customStyle="1" w:styleId="Default">
    <w:name w:val="Default"/>
    <w:rsid w:val="007B51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21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10BF"/>
    <w:rPr>
      <w:sz w:val="22"/>
      <w:lang w:val="en-US"/>
    </w:rPr>
  </w:style>
  <w:style w:type="paragraph" w:styleId="Footer">
    <w:name w:val="footer"/>
    <w:basedOn w:val="Normal"/>
    <w:link w:val="FooterChar"/>
    <w:rsid w:val="00B21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10BF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E2ACDCEACAE4A4FA6651F2A4738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D681-B2FE-43F9-B0FA-EF02EC1B4D22}"/>
      </w:docPartPr>
      <w:docPartBody>
        <w:p w:rsidR="000D5BC3" w:rsidRDefault="00EF73E2" w:rsidP="00EF73E2">
          <w:pPr>
            <w:pStyle w:val="3E2ACDCEACAE4A4FA6651F2A4738784A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E757212632C842BDB98960744CF1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4F40-B81F-48B0-947A-9A0E8F693BC7}"/>
      </w:docPartPr>
      <w:docPartBody>
        <w:p w:rsidR="000D5BC3" w:rsidRDefault="00EF73E2" w:rsidP="00EF73E2">
          <w:pPr>
            <w:pStyle w:val="E757212632C842BDB98960744CF17114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77B6"/>
    <w:rsid w:val="000D5BC3"/>
    <w:rsid w:val="002200D3"/>
    <w:rsid w:val="002A4DE1"/>
    <w:rsid w:val="004C4CC5"/>
    <w:rsid w:val="004D206D"/>
    <w:rsid w:val="008C0375"/>
    <w:rsid w:val="00AB5A4B"/>
    <w:rsid w:val="00B46863"/>
    <w:rsid w:val="00C00C70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3E2"/>
    <w:rPr>
      <w:color w:val="808080"/>
    </w:rPr>
  </w:style>
  <w:style w:type="paragraph" w:customStyle="1" w:styleId="3E2ACDCEACAE4A4FA6651F2A4738784A">
    <w:name w:val="3E2ACDCEACAE4A4FA6651F2A4738784A"/>
    <w:rsid w:val="00EF73E2"/>
    <w:pPr>
      <w:spacing w:after="160" w:line="259" w:lineRule="auto"/>
    </w:pPr>
  </w:style>
  <w:style w:type="paragraph" w:customStyle="1" w:styleId="E757212632C842BDB98960744CF17114">
    <w:name w:val="E757212632C842BDB98960744CF17114"/>
    <w:rsid w:val="00EF73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4</cp:revision>
  <cp:lastPrinted>2014-06-12T15:24:00Z</cp:lastPrinted>
  <dcterms:created xsi:type="dcterms:W3CDTF">2015-08-10T15:44:00Z</dcterms:created>
  <dcterms:modified xsi:type="dcterms:W3CDTF">2025-01-13T12:02:00Z</dcterms:modified>
</cp:coreProperties>
</file>